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E7DD5" w14:textId="77777777" w:rsidR="00AC1583" w:rsidRDefault="00AC1583" w:rsidP="00AC1583">
      <w:pPr>
        <w:widowControl/>
        <w:spacing w:line="560" w:lineRule="exact"/>
        <w:jc w:val="left"/>
        <w:rPr>
          <w:rFonts w:ascii="Times New Roman" w:eastAsia="黑体" w:hAnsi="Times New Roman"/>
          <w:color w:val="000000"/>
          <w:kern w:val="0"/>
          <w:sz w:val="32"/>
          <w:szCs w:val="32"/>
          <w:highlight w:val="yellow"/>
        </w:rPr>
      </w:pPr>
      <w:r>
        <w:rPr>
          <w:rFonts w:ascii="黑体" w:eastAsia="黑体" w:hAnsi="黑体"/>
          <w:color w:val="000000"/>
          <w:kern w:val="0"/>
          <w:sz w:val="32"/>
          <w:szCs w:val="32"/>
        </w:rPr>
        <w:t>附件</w:t>
      </w:r>
      <w:r>
        <w:rPr>
          <w:rFonts w:ascii="Times New Roman" w:eastAsia="黑体" w:hAnsi="Times New Roman"/>
          <w:color w:val="000000"/>
          <w:kern w:val="0"/>
          <w:sz w:val="32"/>
          <w:szCs w:val="32"/>
        </w:rPr>
        <w:t>3</w:t>
      </w:r>
    </w:p>
    <w:p w14:paraId="215E4D3E" w14:textId="77777777" w:rsidR="00AC1583" w:rsidRDefault="00AC1583" w:rsidP="00AC1583">
      <w:pPr>
        <w:widowControl/>
        <w:spacing w:line="560" w:lineRule="exact"/>
        <w:jc w:val="center"/>
        <w:rPr>
          <w:rFonts w:ascii="Times New Roman" w:eastAsia="方正小标宋_GBK" w:hAnsi="Times New Roman"/>
          <w:color w:val="000000"/>
          <w:kern w:val="0"/>
          <w:sz w:val="44"/>
          <w:szCs w:val="44"/>
        </w:rPr>
      </w:pPr>
      <w:r>
        <w:rPr>
          <w:rFonts w:ascii="方正小标宋_GBK" w:eastAsia="方正小标宋_GBK" w:hAnsi="方正小标宋_GBK"/>
          <w:color w:val="000000"/>
          <w:kern w:val="0"/>
          <w:sz w:val="44"/>
          <w:szCs w:val="44"/>
        </w:rPr>
        <w:t>学生赛道</w:t>
      </w:r>
      <w:r>
        <w:rPr>
          <w:rFonts w:ascii="方正小标宋_GBK" w:eastAsia="方正小标宋_GBK" w:hAnsi="方正小标宋_GBK" w:hint="eastAsia"/>
          <w:color w:val="000000"/>
          <w:kern w:val="0"/>
          <w:sz w:val="44"/>
          <w:szCs w:val="44"/>
        </w:rPr>
        <w:t>院</w:t>
      </w:r>
      <w:r>
        <w:rPr>
          <w:rFonts w:ascii="方正小标宋_GBK" w:eastAsia="方正小标宋_GBK" w:hAnsi="方正小标宋_GBK"/>
          <w:color w:val="000000"/>
          <w:kern w:val="0"/>
          <w:sz w:val="44"/>
          <w:szCs w:val="44"/>
        </w:rPr>
        <w:t>级比赛参赛申报表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1043"/>
        <w:gridCol w:w="970"/>
        <w:gridCol w:w="1060"/>
        <w:gridCol w:w="2109"/>
      </w:tblGrid>
      <w:tr w:rsidR="00AC1583" w14:paraId="113558A8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5F67A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6D93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196A4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CDD55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2F3D1DC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民族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69F70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F8692" w14:textId="77777777" w:rsidR="00AC1583" w:rsidRDefault="00AC1583">
            <w:pPr>
              <w:widowControl/>
              <w:spacing w:line="560" w:lineRule="exact"/>
              <w:jc w:val="center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2E3A64AF" w14:textId="77777777" w:rsidR="00AC1583" w:rsidRDefault="00AC1583">
            <w:pPr>
              <w:widowControl/>
              <w:spacing w:line="560" w:lineRule="exact"/>
              <w:ind w:firstLineChars="200" w:firstLine="560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照片</w:t>
            </w:r>
          </w:p>
        </w:tc>
      </w:tr>
      <w:tr w:rsidR="00AC1583" w14:paraId="392A632B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6D8A8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学院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284A4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758BB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A68C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90D93" w14:textId="77777777" w:rsidR="00AC1583" w:rsidRDefault="00AC1583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C1583" w14:paraId="7E117E3A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B4D41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年级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361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A35FE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专业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61E61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81F31" w14:textId="77777777" w:rsidR="00AC1583" w:rsidRDefault="00AC1583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C1583" w14:paraId="2460F746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478B3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学制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727CC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7C7F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20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B15F9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本科生</w:t>
            </w:r>
            <w:r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/</w:t>
            </w: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研究生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6A47D" w14:textId="77777777" w:rsidR="00AC1583" w:rsidRDefault="00AC1583">
            <w:pPr>
              <w:widowControl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C1583" w14:paraId="0CA9D2AA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B042F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赛道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4B0D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38129B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3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98D3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C1583" w14:paraId="556F646A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3688C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职业目标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EA3D2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8"/>
                <w:szCs w:val="28"/>
              </w:rPr>
            </w:pP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（一句话凝练）</w:t>
            </w:r>
          </w:p>
        </w:tc>
      </w:tr>
      <w:tr w:rsidR="00AC1583" w14:paraId="4E8D013E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0808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247CE65C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实践实习经历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E2DE3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×</w:t>
            </w: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×</w:t>
            </w: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月</w:t>
            </w:r>
            <w:r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-×</w:t>
            </w: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年</w:t>
            </w:r>
            <w:r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×</w:t>
            </w: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月  在某公司</w:t>
            </w:r>
            <w:proofErr w:type="gramStart"/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某岗位</w:t>
            </w:r>
            <w:proofErr w:type="gramEnd"/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担任</w:t>
            </w:r>
            <w:r>
              <w:rPr>
                <w:rFonts w:ascii="Times New Roman" w:eastAsia="楷体" w:hAnsi="Times New Roman"/>
                <w:color w:val="FF0000"/>
                <w:sz w:val="24"/>
                <w:szCs w:val="24"/>
              </w:rPr>
              <w:t>……</w:t>
            </w: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工作职责</w:t>
            </w:r>
          </w:p>
          <w:p w14:paraId="5D534ED4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  <w:p w14:paraId="60041466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  <w:p w14:paraId="178F70C9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  <w:p w14:paraId="74E69FCA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8"/>
                <w:szCs w:val="28"/>
              </w:rPr>
            </w:pPr>
          </w:p>
        </w:tc>
      </w:tr>
      <w:tr w:rsidR="00AC1583" w14:paraId="593F3520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580EA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40DF5F3C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54554C8C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获奖情况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8933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/>
                <w:color w:val="FF0000"/>
                <w:sz w:val="24"/>
                <w:szCs w:val="24"/>
              </w:rPr>
              <w:t>近三年省级以上获奖</w:t>
            </w:r>
          </w:p>
          <w:p w14:paraId="63AA4A68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  <w:p w14:paraId="16F572AB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  <w:p w14:paraId="613CB966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楷体" w:hAnsi="Times New Roman"/>
                <w:color w:val="000000"/>
                <w:sz w:val="24"/>
                <w:szCs w:val="24"/>
              </w:rPr>
            </w:pPr>
          </w:p>
          <w:p w14:paraId="71A16F7E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</w:tc>
      </w:tr>
      <w:tr w:rsidR="00AC1583" w14:paraId="3A7C17E0" w14:textId="77777777" w:rsidTr="00AC1583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5EC4E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57A76AD0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推荐情况</w:t>
            </w:r>
          </w:p>
        </w:tc>
        <w:tc>
          <w:tcPr>
            <w:tcW w:w="73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9EC7" w14:textId="77777777" w:rsidR="00AC1583" w:rsidRDefault="00AC1583">
            <w:pPr>
              <w:widowControl/>
              <w:spacing w:line="560" w:lineRule="exact"/>
              <w:jc w:val="lef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</w:p>
          <w:p w14:paraId="080D23BE" w14:textId="77777777" w:rsidR="00AC1583" w:rsidRDefault="00AC1583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盖章：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   </w:t>
            </w:r>
          </w:p>
          <w:p w14:paraId="7B20F5A1" w14:textId="77777777" w:rsidR="00AC1583" w:rsidRDefault="00AC1583">
            <w:pPr>
              <w:widowControl/>
              <w:wordWrap w:val="0"/>
              <w:spacing w:line="560" w:lineRule="exact"/>
              <w:jc w:val="right"/>
              <w:rPr>
                <w:rFonts w:ascii="Times New Roman" w:eastAsia="仿宋" w:hAnsi="Times New Roman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/>
                <w:color w:val="000000"/>
                <w:sz w:val="28"/>
                <w:szCs w:val="28"/>
              </w:rPr>
              <w:t>日期：</w:t>
            </w:r>
            <w:r>
              <w:rPr>
                <w:rFonts w:ascii="Times New Roman" w:eastAsia="仿宋" w:hAnsi="Times New Roman"/>
                <w:color w:val="000000"/>
                <w:sz w:val="28"/>
                <w:szCs w:val="28"/>
              </w:rPr>
              <w:t xml:space="preserve">      </w:t>
            </w:r>
          </w:p>
        </w:tc>
      </w:tr>
    </w:tbl>
    <w:p w14:paraId="3F836691" w14:textId="77777777" w:rsidR="00AC1583" w:rsidRDefault="00AC1583"/>
    <w:sectPr w:rsidR="00AC15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583"/>
    <w:rsid w:val="00A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AE877"/>
  <w15:chartTrackingRefBased/>
  <w15:docId w15:val="{86DC7763-6946-4991-95CC-C27704A26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583"/>
    <w:pPr>
      <w:widowControl w:val="0"/>
      <w:jc w:val="both"/>
    </w:pPr>
    <w:rPr>
      <w:rFonts w:ascii="等线" w:eastAsia="等线" w:hAnsi="等线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C1583"/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25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2024-04-25T10:32:00Z</dcterms:created>
  <dcterms:modified xsi:type="dcterms:W3CDTF">2024-04-25T10:33:00Z</dcterms:modified>
</cp:coreProperties>
</file>